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68EA" w14:textId="77777777" w:rsidR="00966A70" w:rsidRDefault="00966A70" w:rsidP="00966A70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966A70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Formulary Exception Letter</w:t>
      </w:r>
    </w:p>
    <w:p w14:paraId="3A4C2FDF" w14:textId="77777777" w:rsidR="00966A70" w:rsidRPr="00966A70" w:rsidRDefault="00966A70" w:rsidP="00966A70">
      <w:pPr>
        <w:widowControl w:val="0"/>
        <w:autoSpaceDE w:val="0"/>
        <w:autoSpaceDN w:val="0"/>
        <w:spacing w:after="0" w:line="254" w:lineRule="auto"/>
        <w:ind w:left="100" w:right="219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</w:p>
    <w:p w14:paraId="09E81255" w14:textId="77777777" w:rsidR="00966A70" w:rsidRPr="00C05E75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[Date]</w:t>
      </w:r>
    </w:p>
    <w:p w14:paraId="2713FF74" w14:textId="77777777" w:rsidR="00966A70" w:rsidRPr="00C05E75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Name]</w:t>
      </w:r>
    </w:p>
    <w:p w14:paraId="453BBDF0" w14:textId="77777777" w:rsidR="00966A70" w:rsidRPr="00C05E75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Street Address]</w:t>
      </w:r>
    </w:p>
    <w:p w14:paraId="1FF26DE4" w14:textId="77777777" w:rsidR="00966A70" w:rsidRPr="00C05E75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City, State, and Zip Code]</w:t>
      </w:r>
    </w:p>
    <w:p w14:paraId="326E852B" w14:textId="77777777" w:rsidR="00966A70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Patient Name: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</w:p>
    <w:p w14:paraId="54F78515" w14:textId="77777777" w:rsidR="00966A70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Date of Birth: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Birth Date]</w:t>
      </w:r>
    </w:p>
    <w:p w14:paraId="36B954E4" w14:textId="77777777" w:rsidR="00966A70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Member ID: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Member ID Number]</w:t>
      </w:r>
    </w:p>
    <w:p w14:paraId="7EFA75A2" w14:textId="77777777" w:rsidR="00966A70" w:rsidRPr="00C05E75" w:rsidRDefault="00966A70" w:rsidP="00966A70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Policy of Group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Policy or Group Number]</w:t>
      </w: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Case ID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[Case ID Number (if available)]</w:t>
      </w:r>
    </w:p>
    <w:p w14:paraId="2B79FAB3" w14:textId="77777777" w:rsidR="00966A70" w:rsidRDefault="00966A70"/>
    <w:p w14:paraId="63E50C02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 w:rsidRPr="009D793F">
        <w:rPr>
          <w:b/>
          <w:bCs/>
          <w:color w:val="19191C"/>
        </w:rPr>
        <w:t xml:space="preserve">Dear </w:t>
      </w:r>
      <w:r w:rsidRPr="008B4332">
        <w:rPr>
          <w:b/>
          <w:bCs/>
          <w:color w:val="FF3FFF"/>
        </w:rPr>
        <w:t>[PBM/Insurance Company Name]</w:t>
      </w:r>
      <w:r w:rsidRPr="009D793F">
        <w:rPr>
          <w:b/>
          <w:bCs/>
          <w:color w:val="19191C"/>
        </w:rPr>
        <w:t xml:space="preserve"> Prior Authorization Department</w:t>
      </w:r>
      <w:r>
        <w:rPr>
          <w:color w:val="19191C"/>
        </w:rPr>
        <w:t>,</w:t>
      </w:r>
    </w:p>
    <w:p w14:paraId="650A9C90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63253978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am</w:t>
      </w:r>
      <w:r w:rsidRPr="005F328F">
        <w:rPr>
          <w:color w:val="19191C"/>
        </w:rPr>
        <w:t xml:space="preserve"> </w:t>
      </w:r>
      <w:r>
        <w:rPr>
          <w:color w:val="19191C"/>
        </w:rPr>
        <w:t>writing</w:t>
      </w:r>
      <w:r w:rsidRPr="005F328F">
        <w:rPr>
          <w:color w:val="19191C"/>
        </w:rPr>
        <w:t xml:space="preserve"> </w:t>
      </w:r>
      <w:r>
        <w:rPr>
          <w:color w:val="19191C"/>
        </w:rPr>
        <w:t>on</w:t>
      </w:r>
      <w:r w:rsidRPr="005F328F">
        <w:rPr>
          <w:color w:val="19191C"/>
        </w:rPr>
        <w:t xml:space="preserve"> </w:t>
      </w:r>
      <w:r>
        <w:rPr>
          <w:color w:val="19191C"/>
        </w:rPr>
        <w:t>behalf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>
        <w:rPr>
          <w:color w:val="19191C"/>
        </w:rPr>
        <w:t>my</w:t>
      </w:r>
      <w:r w:rsidRPr="005F328F">
        <w:rPr>
          <w:color w:val="19191C"/>
        </w:rPr>
        <w:t xml:space="preserve"> </w:t>
      </w:r>
      <w:r>
        <w:rPr>
          <w:color w:val="19191C"/>
        </w:rPr>
        <w:t>patient,</w:t>
      </w:r>
      <w:r w:rsidRPr="008B4332">
        <w:rPr>
          <w:color w:val="FF3FFF"/>
        </w:rPr>
        <w:t xml:space="preserve"> [Patient's Full Name]</w:t>
      </w:r>
      <w:r>
        <w:rPr>
          <w:color w:val="19191C"/>
        </w:rPr>
        <w:t>,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>
        <w:rPr>
          <w:color w:val="19191C"/>
        </w:rPr>
        <w:t>request</w:t>
      </w:r>
      <w:r w:rsidRPr="005F328F">
        <w:rPr>
          <w:color w:val="19191C"/>
        </w:rPr>
        <w:t xml:space="preserve"> </w:t>
      </w:r>
      <w:r>
        <w:rPr>
          <w:color w:val="19191C"/>
        </w:rPr>
        <w:t>a</w:t>
      </w:r>
      <w:r w:rsidRPr="005F328F">
        <w:rPr>
          <w:color w:val="19191C"/>
        </w:rPr>
        <w:t xml:space="preserve"> </w:t>
      </w:r>
      <w:r>
        <w:rPr>
          <w:color w:val="19191C"/>
        </w:rPr>
        <w:t>formulary</w:t>
      </w:r>
      <w:r w:rsidRPr="005F328F">
        <w:rPr>
          <w:color w:val="19191C"/>
        </w:rPr>
        <w:t xml:space="preserve"> </w:t>
      </w:r>
      <w:r>
        <w:rPr>
          <w:color w:val="19191C"/>
        </w:rPr>
        <w:t>exception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medication</w:t>
      </w:r>
      <w:r w:rsidRPr="005F328F">
        <w:rPr>
          <w:color w:val="19191C"/>
        </w:rPr>
        <w:t xml:space="preserve"> </w:t>
      </w:r>
      <w:r>
        <w:rPr>
          <w:color w:val="19191C"/>
        </w:rPr>
        <w:t>MODEYSO™</w:t>
      </w:r>
      <w:r w:rsidRPr="005F328F">
        <w:rPr>
          <w:color w:val="19191C"/>
        </w:rPr>
        <w:t xml:space="preserve"> </w:t>
      </w:r>
      <w:r>
        <w:rPr>
          <w:color w:val="19191C"/>
        </w:rPr>
        <w:t>(dordaviprone)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[125 mg capsules]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medication</w:t>
      </w:r>
      <w:r w:rsidRPr="005F328F">
        <w:rPr>
          <w:color w:val="19191C"/>
        </w:rPr>
        <w:t xml:space="preserve"> </w:t>
      </w:r>
      <w:r>
        <w:rPr>
          <w:color w:val="19191C"/>
        </w:rPr>
        <w:t>is</w:t>
      </w:r>
      <w:r w:rsidRPr="005F328F">
        <w:rPr>
          <w:color w:val="19191C"/>
        </w:rPr>
        <w:t xml:space="preserve"> </w:t>
      </w:r>
      <w:r>
        <w:rPr>
          <w:color w:val="19191C"/>
        </w:rPr>
        <w:t>medically</w:t>
      </w:r>
      <w:r w:rsidRPr="005F328F">
        <w:rPr>
          <w:color w:val="19191C"/>
        </w:rPr>
        <w:t xml:space="preserve"> </w:t>
      </w:r>
      <w:r>
        <w:rPr>
          <w:color w:val="19191C"/>
        </w:rPr>
        <w:t>necessary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[Patient's Full Name]</w:t>
      </w:r>
      <w:r>
        <w:rPr>
          <w:color w:val="19191C"/>
        </w:rPr>
        <w:t>'s</w:t>
      </w:r>
      <w:r w:rsidRPr="005F328F">
        <w:rPr>
          <w:color w:val="19191C"/>
        </w:rPr>
        <w:t xml:space="preserve"> </w:t>
      </w:r>
      <w:r>
        <w:rPr>
          <w:color w:val="19191C"/>
        </w:rPr>
        <w:t>treatment</w:t>
      </w:r>
      <w:r w:rsidRPr="005F328F">
        <w:rPr>
          <w:color w:val="19191C"/>
        </w:rPr>
        <w:t xml:space="preserve"> </w:t>
      </w:r>
      <w:r>
        <w:rPr>
          <w:color w:val="19191C"/>
        </w:rPr>
        <w:t>due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[insert diagnosis]</w:t>
      </w:r>
      <w:r w:rsidRPr="005F328F">
        <w:rPr>
          <w:color w:val="19191C"/>
        </w:rPr>
        <w:t>.</w:t>
      </w:r>
    </w:p>
    <w:p w14:paraId="261AA5C9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6756C6CA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 w:rsidRPr="008B4332">
        <w:rPr>
          <w:color w:val="FF3FFF"/>
        </w:rPr>
        <w:t>[Patient's Full Name]</w:t>
      </w:r>
      <w:r>
        <w:rPr>
          <w:color w:val="19191C"/>
        </w:rPr>
        <w:t>'s</w:t>
      </w:r>
      <w:r w:rsidRPr="005F328F">
        <w:rPr>
          <w:color w:val="19191C"/>
        </w:rPr>
        <w:t xml:space="preserve"> </w:t>
      </w:r>
      <w:r>
        <w:rPr>
          <w:color w:val="19191C"/>
        </w:rPr>
        <w:t>clinical</w:t>
      </w:r>
      <w:r w:rsidRPr="005F328F">
        <w:rPr>
          <w:color w:val="19191C"/>
        </w:rPr>
        <w:t xml:space="preserve"> </w:t>
      </w:r>
      <w:r>
        <w:rPr>
          <w:color w:val="19191C"/>
        </w:rPr>
        <w:t>history</w:t>
      </w:r>
      <w:r w:rsidRPr="005F328F">
        <w:rPr>
          <w:color w:val="19191C"/>
        </w:rPr>
        <w:t xml:space="preserve"> </w:t>
      </w:r>
      <w:r>
        <w:rPr>
          <w:color w:val="19191C"/>
        </w:rPr>
        <w:t>clearly</w:t>
      </w:r>
      <w:r w:rsidRPr="005F328F">
        <w:rPr>
          <w:color w:val="19191C"/>
        </w:rPr>
        <w:t xml:space="preserve"> </w:t>
      </w:r>
      <w:r>
        <w:rPr>
          <w:color w:val="19191C"/>
        </w:rPr>
        <w:t>supports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need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>
        <w:rPr>
          <w:color w:val="19191C"/>
        </w:rPr>
        <w:t>MODEYSO.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[Provide detailed clinical justification here. This is the most crucial part. Include information such as:]</w:t>
      </w:r>
    </w:p>
    <w:p w14:paraId="07152B1F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522401C7" w14:textId="77777777" w:rsidR="00966A70" w:rsidRPr="008B4332" w:rsidRDefault="00966A70" w:rsidP="00966A70">
      <w:pPr>
        <w:pStyle w:val="BodyText"/>
        <w:numPr>
          <w:ilvl w:val="0"/>
          <w:numId w:val="1"/>
        </w:numPr>
        <w:spacing w:line="254" w:lineRule="auto"/>
        <w:ind w:right="219"/>
        <w:rPr>
          <w:color w:val="FF3FFF"/>
        </w:rPr>
      </w:pPr>
      <w:r w:rsidRPr="009D793F">
        <w:rPr>
          <w:b/>
          <w:bCs/>
          <w:color w:val="19191C"/>
        </w:rPr>
        <w:t>Diagnosis and relevant medical history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[Briefly explain [Patient's Full Name]'s condition]</w:t>
      </w:r>
    </w:p>
    <w:p w14:paraId="4A650E01" w14:textId="77777777" w:rsidR="00966A70" w:rsidRPr="008B4332" w:rsidRDefault="00966A70" w:rsidP="00966A70">
      <w:pPr>
        <w:pStyle w:val="BodyText"/>
        <w:numPr>
          <w:ilvl w:val="0"/>
          <w:numId w:val="1"/>
        </w:numPr>
        <w:spacing w:line="254" w:lineRule="auto"/>
        <w:ind w:right="219"/>
        <w:rPr>
          <w:color w:val="FF3FFF"/>
        </w:rPr>
      </w:pPr>
      <w:r w:rsidRPr="009D793F">
        <w:rPr>
          <w:b/>
          <w:bCs/>
          <w:color w:val="19191C"/>
        </w:rPr>
        <w:t>Previous treatments and their outcomes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[List preferred formulary alternatives (if any) that have been tried and failed, were contraindicated, or caused intolerable side effects. Be specific about dates, dosages, and reasons for failure]</w:t>
      </w:r>
    </w:p>
    <w:p w14:paraId="21D7069F" w14:textId="77777777" w:rsidR="00966A70" w:rsidRPr="008B4332" w:rsidRDefault="00966A70" w:rsidP="00966A70">
      <w:pPr>
        <w:pStyle w:val="BodyText"/>
        <w:numPr>
          <w:ilvl w:val="0"/>
          <w:numId w:val="1"/>
        </w:numPr>
        <w:spacing w:line="254" w:lineRule="auto"/>
        <w:ind w:right="219"/>
        <w:rPr>
          <w:color w:val="FF3FFF"/>
        </w:rPr>
      </w:pPr>
      <w:r w:rsidRPr="009D793F">
        <w:rPr>
          <w:b/>
          <w:bCs/>
          <w:color w:val="19191C"/>
        </w:rPr>
        <w:t>Rationale for MODEYSO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[Explain why this particular medication is superior or necessary for [Patient's Full Name] compared to other options. Highlight specific patient characteristics or disease aspects that make MODEYSO the most appropriate choice]</w:t>
      </w:r>
    </w:p>
    <w:p w14:paraId="5125B576" w14:textId="77777777" w:rsidR="00966A70" w:rsidRPr="008B4332" w:rsidRDefault="00966A70" w:rsidP="00966A70">
      <w:pPr>
        <w:pStyle w:val="BodyText"/>
        <w:numPr>
          <w:ilvl w:val="0"/>
          <w:numId w:val="1"/>
        </w:numPr>
        <w:spacing w:line="254" w:lineRule="auto"/>
        <w:ind w:right="219"/>
        <w:rPr>
          <w:color w:val="FF3FFF"/>
        </w:rPr>
      </w:pPr>
      <w:r w:rsidRPr="009D793F">
        <w:rPr>
          <w:b/>
          <w:bCs/>
          <w:color w:val="19191C"/>
        </w:rPr>
        <w:t>Potential risks of not receiving the requested medication</w:t>
      </w:r>
      <w:r w:rsidRPr="005F328F">
        <w:rPr>
          <w:color w:val="19191C"/>
        </w:rPr>
        <w:t xml:space="preserve"> </w:t>
      </w:r>
      <w:r w:rsidRPr="008B4332">
        <w:rPr>
          <w:color w:val="FF3FFF"/>
        </w:rPr>
        <w:t>[Briefly explain the negative consequences if [Patient's Full Name] does not receive this specific treatment We have carefully considered all available formulary alternatives, and based on [Patient's Full Name]'s individual medical needs and treatment response to previous therapies, MODEYSO is the most appropriate and medically necessary option at this time to achieve optimal therapeutic outcomes and prevent further complications]</w:t>
      </w:r>
    </w:p>
    <w:p w14:paraId="2EAF5672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17942071" w14:textId="77777777" w:rsidR="00966A70" w:rsidRPr="003B158C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 w:rsidRPr="003B158C">
        <w:rPr>
          <w:color w:val="19191C"/>
        </w:rPr>
        <w:t xml:space="preserve">I am available to discuss </w:t>
      </w:r>
      <w:r w:rsidRPr="008B4332">
        <w:rPr>
          <w:color w:val="FF3FFF"/>
        </w:rPr>
        <w:t>[Patient's Full Name]</w:t>
      </w:r>
      <w:r w:rsidRPr="003B158C">
        <w:rPr>
          <w:color w:val="19191C"/>
        </w:rPr>
        <w:t xml:space="preserve">'s case further and provide any additional information you may require to facilitate this approval. Please contact me at </w:t>
      </w:r>
      <w:r w:rsidRPr="008B4332">
        <w:rPr>
          <w:color w:val="FF3FFF"/>
        </w:rPr>
        <w:t>[Your Phone Number]</w:t>
      </w:r>
      <w:r w:rsidRPr="003B158C">
        <w:rPr>
          <w:color w:val="19191C"/>
        </w:rPr>
        <w:t xml:space="preserve"> or </w:t>
      </w:r>
      <w:r w:rsidRPr="008B4332">
        <w:rPr>
          <w:color w:val="FF3FFF"/>
        </w:rPr>
        <w:t>[Your Email Address]</w:t>
      </w:r>
      <w:r w:rsidRPr="003B158C">
        <w:rPr>
          <w:color w:val="19191C"/>
        </w:rPr>
        <w:t>.</w:t>
      </w:r>
    </w:p>
    <w:p w14:paraId="28AD5E67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1E0B569C" w14:textId="77777777" w:rsidR="00966A70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>
        <w:rPr>
          <w:color w:val="19191C"/>
        </w:rPr>
        <w:t>Thank</w:t>
      </w:r>
      <w:r w:rsidRPr="005F328F">
        <w:rPr>
          <w:color w:val="19191C"/>
        </w:rPr>
        <w:t xml:space="preserve"> </w:t>
      </w:r>
      <w:r>
        <w:rPr>
          <w:color w:val="19191C"/>
        </w:rPr>
        <w:t>you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>
        <w:rPr>
          <w:color w:val="19191C"/>
        </w:rPr>
        <w:t>your</w:t>
      </w:r>
      <w:r w:rsidRPr="005F328F">
        <w:rPr>
          <w:color w:val="19191C"/>
        </w:rPr>
        <w:t xml:space="preserve"> </w:t>
      </w:r>
      <w:r>
        <w:rPr>
          <w:color w:val="19191C"/>
        </w:rPr>
        <w:t>prompt</w:t>
      </w:r>
      <w:r w:rsidRPr="005F328F">
        <w:rPr>
          <w:color w:val="19191C"/>
        </w:rPr>
        <w:t xml:space="preserve"> </w:t>
      </w:r>
      <w:r>
        <w:rPr>
          <w:color w:val="19191C"/>
        </w:rPr>
        <w:t>attention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urgent</w:t>
      </w:r>
      <w:r w:rsidRPr="005F328F">
        <w:rPr>
          <w:color w:val="19191C"/>
        </w:rPr>
        <w:t xml:space="preserve"> </w:t>
      </w:r>
      <w:r>
        <w:rPr>
          <w:color w:val="19191C"/>
        </w:rPr>
        <w:t>matter.</w:t>
      </w:r>
    </w:p>
    <w:p w14:paraId="34065333" w14:textId="77777777" w:rsidR="00966A70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71B28BAA" w14:textId="77777777" w:rsidR="00966A70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  <w:r>
        <w:rPr>
          <w:color w:val="19191C"/>
        </w:rPr>
        <w:t>Sincerely,</w:t>
      </w:r>
    </w:p>
    <w:p w14:paraId="69A4E52D" w14:textId="77777777" w:rsidR="00966A70" w:rsidRPr="005F328F" w:rsidRDefault="00966A70" w:rsidP="00966A70">
      <w:pPr>
        <w:pStyle w:val="BodyText"/>
        <w:spacing w:line="254" w:lineRule="auto"/>
        <w:ind w:left="100" w:right="219"/>
        <w:rPr>
          <w:color w:val="19191C"/>
        </w:rPr>
      </w:pPr>
    </w:p>
    <w:p w14:paraId="75F8E941" w14:textId="77777777" w:rsidR="00966A70" w:rsidRPr="008B4332" w:rsidRDefault="00966A70" w:rsidP="00966A70">
      <w:pPr>
        <w:pStyle w:val="BodyText"/>
        <w:spacing w:line="254" w:lineRule="auto"/>
        <w:ind w:left="100" w:right="219"/>
        <w:rPr>
          <w:color w:val="FF3FFF"/>
        </w:rPr>
      </w:pPr>
      <w:r w:rsidRPr="008B4332">
        <w:rPr>
          <w:color w:val="FF3FFF"/>
        </w:rPr>
        <w:t>[Physician Name]</w:t>
      </w:r>
    </w:p>
    <w:p w14:paraId="691950C1" w14:textId="77777777" w:rsidR="00966A70" w:rsidRPr="008B4332" w:rsidRDefault="00966A70" w:rsidP="00966A70">
      <w:pPr>
        <w:pStyle w:val="BodyText"/>
        <w:spacing w:line="254" w:lineRule="auto"/>
        <w:ind w:left="100" w:right="219"/>
        <w:rPr>
          <w:color w:val="FF3FFF"/>
        </w:rPr>
      </w:pPr>
      <w:r w:rsidRPr="008B4332">
        <w:rPr>
          <w:color w:val="FF3FFF"/>
        </w:rPr>
        <w:t>[Physician Signature] [Physician Contact Information]</w:t>
      </w:r>
    </w:p>
    <w:p w14:paraId="05B74BD6" w14:textId="77777777" w:rsidR="00966A70" w:rsidRDefault="00966A70"/>
    <w:sectPr w:rsidR="00966A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30E72" w14:textId="77777777" w:rsidR="00781458" w:rsidRDefault="00781458" w:rsidP="00966A70">
      <w:pPr>
        <w:spacing w:after="0" w:line="240" w:lineRule="auto"/>
      </w:pPr>
      <w:r>
        <w:separator/>
      </w:r>
    </w:p>
  </w:endnote>
  <w:endnote w:type="continuationSeparator" w:id="0">
    <w:p w14:paraId="3202F36D" w14:textId="77777777" w:rsidR="00781458" w:rsidRDefault="00781458" w:rsidP="00966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35229" w14:textId="77777777" w:rsidR="00D65135" w:rsidRDefault="00D651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3C35" w14:textId="3EB0F6CE" w:rsidR="00966A70" w:rsidRDefault="00966A70" w:rsidP="00966A70">
    <w:pPr>
      <w:pStyle w:val="Footer"/>
      <w:jc w:val="right"/>
    </w:pPr>
    <w:r>
      <w:ptab w:relativeTo="margin" w:alignment="center" w:leader="none"/>
    </w:r>
    <w:r w:rsidRPr="003A0770">
      <w:rPr>
        <w:rFonts w:ascii="Arial" w:hAnsi="Arial" w:cs="Arial"/>
        <w:sz w:val="18"/>
        <w:szCs w:val="18"/>
      </w:rPr>
      <w:t>©2026 Jazz Pharmaceuticals plc or its subsidiaries. US-DOR-</w:t>
    </w:r>
    <w:r w:rsidR="00D65135" w:rsidRPr="00D65135">
      <w:rPr>
        <w:rFonts w:ascii="Arial" w:hAnsi="Arial" w:cs="Arial"/>
        <w:sz w:val="18"/>
        <w:szCs w:val="18"/>
      </w:rPr>
      <w:t>2600078</w:t>
    </w:r>
    <w:r w:rsidRPr="00E7702A">
      <w:rPr>
        <w:rFonts w:ascii="Arial" w:hAnsi="Arial" w:cs="Arial"/>
        <w:color w:val="1D1D1D"/>
        <w:sz w:val="18"/>
        <w:szCs w:val="18"/>
        <w:shd w:val="clear" w:color="auto" w:fill="FFFFF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B7D4" w14:textId="77777777" w:rsidR="00D65135" w:rsidRDefault="00D65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5E45" w14:textId="77777777" w:rsidR="00781458" w:rsidRDefault="00781458" w:rsidP="00966A70">
      <w:pPr>
        <w:spacing w:after="0" w:line="240" w:lineRule="auto"/>
      </w:pPr>
      <w:r>
        <w:separator/>
      </w:r>
    </w:p>
  </w:footnote>
  <w:footnote w:type="continuationSeparator" w:id="0">
    <w:p w14:paraId="081726C8" w14:textId="77777777" w:rsidR="00781458" w:rsidRDefault="00781458" w:rsidP="00966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2E51" w14:textId="77777777" w:rsidR="00D65135" w:rsidRDefault="00D651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E404" w14:textId="77777777" w:rsidR="00D65135" w:rsidRDefault="00D65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043B" w14:textId="77777777" w:rsidR="00D65135" w:rsidRDefault="00D65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564BA"/>
    <w:multiLevelType w:val="hybridMultilevel"/>
    <w:tmpl w:val="33966B1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72436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70"/>
    <w:rsid w:val="00781458"/>
    <w:rsid w:val="00966A70"/>
    <w:rsid w:val="00B3237E"/>
    <w:rsid w:val="00D6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08678"/>
  <w15:chartTrackingRefBased/>
  <w15:docId w15:val="{5D83C383-CD7F-4B76-985C-2C0E43AD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A7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66A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66A70"/>
    <w:rPr>
      <w:rFonts w:ascii="Arial" w:eastAsia="Arial" w:hAnsi="Arial" w:cs="Arial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66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0"/>
  </w:style>
  <w:style w:type="paragraph" w:styleId="Footer">
    <w:name w:val="footer"/>
    <w:basedOn w:val="Normal"/>
    <w:link w:val="FooterChar"/>
    <w:uiPriority w:val="99"/>
    <w:unhideWhenUsed/>
    <w:rsid w:val="00966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1923</Characters>
  <Application>Microsoft Office Word</Application>
  <DocSecurity>0</DocSecurity>
  <Lines>16</Lines>
  <Paragraphs>4</Paragraphs>
  <ScaleCrop>false</ScaleCrop>
  <Company>Jazz Pharmaceuticals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Barletta</dc:creator>
  <cp:keywords/>
  <dc:description/>
  <cp:lastModifiedBy>Matthew Barletta</cp:lastModifiedBy>
  <cp:revision>2</cp:revision>
  <dcterms:created xsi:type="dcterms:W3CDTF">2026-06-16T18:13:00Z</dcterms:created>
  <dcterms:modified xsi:type="dcterms:W3CDTF">2026-06-16T18:20:00Z</dcterms:modified>
</cp:coreProperties>
</file>